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27" w:rsidRDefault="00C70C27" w:rsidP="00C70C27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Реестр выданных уведомлений о сносе </w:t>
      </w:r>
    </w:p>
    <w:p w:rsidR="00C70C27" w:rsidRDefault="00C70C27" w:rsidP="00C70C27">
      <w:pPr>
        <w:spacing w:line="240" w:lineRule="auto"/>
        <w:ind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индивидуальных жилых домов за период: </w:t>
      </w:r>
      <w:r w:rsidR="00EA5373">
        <w:rPr>
          <w:rFonts w:ascii="Times New Roman" w:hAnsi="Times New Roman" w:cs="Times New Roman"/>
          <w:b/>
          <w:sz w:val="24"/>
          <w:szCs w:val="24"/>
          <w:u w:val="single"/>
        </w:rPr>
        <w:t>июл</w:t>
      </w:r>
      <w:r w:rsidR="00EB2D35">
        <w:rPr>
          <w:rFonts w:ascii="Times New Roman" w:hAnsi="Times New Roman" w:cs="Times New Roman"/>
          <w:b/>
          <w:sz w:val="24"/>
          <w:szCs w:val="24"/>
          <w:u w:val="single"/>
        </w:rPr>
        <w:t>ь</w:t>
      </w:r>
      <w:r w:rsidR="00974664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C70C27" w:rsidRDefault="00C70C27" w:rsidP="00C70C27">
      <w:pPr>
        <w:spacing w:line="240" w:lineRule="auto"/>
        <w:ind w:hanging="709"/>
        <w:jc w:val="center"/>
        <w:rPr>
          <w:rFonts w:ascii="Times New Roman" w:hAnsi="Times New Roman" w:cs="Times New Roman"/>
          <w:sz w:val="26"/>
        </w:rPr>
      </w:pPr>
    </w:p>
    <w:tbl>
      <w:tblPr>
        <w:tblpPr w:leftFromText="180" w:rightFromText="180" w:vertAnchor="text" w:tblpX="93" w:tblpY="1"/>
        <w:tblOverlap w:val="never"/>
        <w:tblW w:w="8926" w:type="dxa"/>
        <w:tblLayout w:type="fixed"/>
        <w:tblLook w:val="04A0"/>
      </w:tblPr>
      <w:tblGrid>
        <w:gridCol w:w="440"/>
        <w:gridCol w:w="1086"/>
        <w:gridCol w:w="2486"/>
        <w:gridCol w:w="2504"/>
        <w:gridCol w:w="2410"/>
      </w:tblGrid>
      <w:tr w:rsidR="00C70C27" w:rsidTr="00CF6239">
        <w:trPr>
          <w:trHeight w:val="88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24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</w:tc>
        <w:tc>
          <w:tcPr>
            <w:tcW w:w="25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уведомления о планируемом сносе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уведомления о завершении  сноса</w:t>
            </w:r>
          </w:p>
        </w:tc>
      </w:tr>
      <w:tr w:rsidR="00C70C27" w:rsidTr="00CF6239">
        <w:trPr>
          <w:trHeight w:val="31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pStyle w:val="a3"/>
              <w:spacing w:line="276" w:lineRule="auto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0C27" w:rsidRDefault="00C70C27" w:rsidP="00CF6239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F6239" w:rsidTr="00D96840">
        <w:trPr>
          <w:trHeight w:val="624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239" w:rsidRDefault="00CF6239" w:rsidP="00CF6239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239" w:rsidRDefault="00CF6239" w:rsidP="00CF6239">
            <w:pPr>
              <w:pStyle w:val="a3"/>
              <w:spacing w:line="276" w:lineRule="auto"/>
              <w:jc w:val="center"/>
            </w:pPr>
            <w:r>
              <w:t>ИЖС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239" w:rsidRDefault="00CF6239" w:rsidP="00EA5373">
            <w:pPr>
              <w:pStyle w:val="a3"/>
              <w:spacing w:line="276" w:lineRule="auto"/>
              <w:jc w:val="center"/>
            </w:pPr>
            <w:r>
              <w:t>ул</w:t>
            </w:r>
            <w:proofErr w:type="gramStart"/>
            <w:r>
              <w:t>.</w:t>
            </w:r>
            <w:r w:rsidR="00EA5373">
              <w:t>Р</w:t>
            </w:r>
            <w:proofErr w:type="gramEnd"/>
            <w:r w:rsidR="00EA5373">
              <w:t>абочая</w:t>
            </w:r>
            <w:r w:rsidR="00EB2D35">
              <w:t xml:space="preserve">, </w:t>
            </w:r>
            <w:r w:rsidR="00EA5373">
              <w:t>105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239" w:rsidRDefault="00EA5373" w:rsidP="00EB2D35">
            <w:pPr>
              <w:pStyle w:val="a3"/>
              <w:spacing w:line="276" w:lineRule="auto"/>
              <w:jc w:val="center"/>
            </w:pPr>
            <w:r>
              <w:t>30</w:t>
            </w:r>
            <w:r w:rsidR="00EB2D35">
              <w:t>.06</w:t>
            </w:r>
            <w:r w:rsidR="00CF6239">
              <w:t>.202</w:t>
            </w:r>
            <w:r w:rsidR="00974664">
              <w:t>1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F6239" w:rsidRDefault="00721D98" w:rsidP="00EB2D35">
            <w:pPr>
              <w:pStyle w:val="a3"/>
              <w:spacing w:line="276" w:lineRule="auto"/>
              <w:jc w:val="center"/>
            </w:pPr>
            <w:r>
              <w:t>23.07.2021</w:t>
            </w:r>
          </w:p>
        </w:tc>
      </w:tr>
    </w:tbl>
    <w:p w:rsidR="00B43682" w:rsidRDefault="00B43682"/>
    <w:sectPr w:rsidR="00B43682" w:rsidSect="00B43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C70C27"/>
    <w:rsid w:val="000B10CA"/>
    <w:rsid w:val="002911B6"/>
    <w:rsid w:val="00331F3C"/>
    <w:rsid w:val="003556F4"/>
    <w:rsid w:val="00721D98"/>
    <w:rsid w:val="007347AC"/>
    <w:rsid w:val="007A5610"/>
    <w:rsid w:val="00950E86"/>
    <w:rsid w:val="00972FF9"/>
    <w:rsid w:val="00974664"/>
    <w:rsid w:val="00B43682"/>
    <w:rsid w:val="00BB16D6"/>
    <w:rsid w:val="00C70C27"/>
    <w:rsid w:val="00CF6239"/>
    <w:rsid w:val="00D96840"/>
    <w:rsid w:val="00EA5373"/>
    <w:rsid w:val="00EB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0C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10</cp:revision>
  <dcterms:created xsi:type="dcterms:W3CDTF">2020-04-23T03:19:00Z</dcterms:created>
  <dcterms:modified xsi:type="dcterms:W3CDTF">2021-07-26T04:06:00Z</dcterms:modified>
</cp:coreProperties>
</file>