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уведомлений о соответствии построенных </w:t>
      </w:r>
    </w:p>
    <w:p w:rsidR="003D3863" w:rsidRPr="0089580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403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B24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441"/>
        <w:gridCol w:w="774"/>
        <w:gridCol w:w="2202"/>
        <w:gridCol w:w="992"/>
        <w:gridCol w:w="1285"/>
        <w:gridCol w:w="1071"/>
        <w:gridCol w:w="1047"/>
        <w:gridCol w:w="1045"/>
        <w:gridCol w:w="709"/>
      </w:tblGrid>
      <w:tr w:rsidR="003D3863" w:rsidRPr="00987A5B" w:rsidTr="002A58C3">
        <w:trPr>
          <w:trHeight w:val="8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№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Наименование объекта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proofErr w:type="spellStart"/>
            <w:r w:rsidRPr="002E7188">
              <w:rPr>
                <w:b/>
              </w:rPr>
              <w:t>Рек-я</w:t>
            </w:r>
            <w:proofErr w:type="spellEnd"/>
            <w:r w:rsidRPr="002E7188">
              <w:rPr>
                <w:b/>
              </w:rPr>
              <w:t xml:space="preserve"> /</w:t>
            </w:r>
            <w:proofErr w:type="spellStart"/>
            <w:r w:rsidRPr="002E7188">
              <w:rPr>
                <w:b/>
              </w:rPr>
              <w:t>стр-во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Номер /Дата выдачи уведомления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площадь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Мат. стен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</w:t>
            </w:r>
            <w:r w:rsidR="00DC6F6F">
              <w:rPr>
                <w:b/>
              </w:rPr>
              <w:t xml:space="preserve"> </w:t>
            </w:r>
            <w:r w:rsidRPr="002E7188">
              <w:rPr>
                <w:b/>
              </w:rPr>
              <w:t>этажей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комнат</w:t>
            </w: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proofErr w:type="spellStart"/>
            <w:r w:rsidRPr="00987A5B">
              <w:t>п</w:t>
            </w:r>
            <w:proofErr w:type="spellEnd"/>
            <w:r w:rsidRPr="00987A5B">
              <w:t>/</w:t>
            </w:r>
            <w:proofErr w:type="spellStart"/>
            <w:r w:rsidRPr="00987A5B">
              <w:t>п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(кв.м)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F2B24">
            <w:pPr>
              <w:pStyle w:val="aa"/>
              <w:jc w:val="center"/>
            </w:pPr>
            <w:r>
              <w:t xml:space="preserve">Ул. </w:t>
            </w:r>
            <w:r w:rsidR="002F2B24">
              <w:t>Стахановская,126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F2B24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94" w:rsidRDefault="002F2B24" w:rsidP="002A58C3">
            <w:pPr>
              <w:pStyle w:val="aa"/>
              <w:jc w:val="center"/>
            </w:pPr>
            <w:r>
              <w:t>065</w:t>
            </w:r>
            <w:r w:rsidR="00325549">
              <w:t>-2020</w:t>
            </w:r>
          </w:p>
          <w:p w:rsidR="00325549" w:rsidRPr="00987A5B" w:rsidRDefault="00325549" w:rsidP="002F2B24">
            <w:pPr>
              <w:pStyle w:val="aa"/>
              <w:jc w:val="center"/>
            </w:pPr>
            <w:r>
              <w:t>0</w:t>
            </w:r>
            <w:r w:rsidR="002F2B24">
              <w:t>5</w:t>
            </w:r>
            <w:r>
              <w:t>.</w:t>
            </w:r>
            <w:r w:rsidR="002F2B24">
              <w:t>10</w:t>
            </w:r>
            <w:r>
              <w:t>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F2B24" w:rsidP="00233DA6">
            <w:pPr>
              <w:pStyle w:val="aa"/>
              <w:jc w:val="center"/>
            </w:pPr>
            <w:r>
              <w:t>222,8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F2B24" w:rsidP="002F2B24">
            <w:pPr>
              <w:pStyle w:val="aa"/>
              <w:jc w:val="center"/>
            </w:pPr>
            <w:proofErr w:type="spellStart"/>
            <w:r>
              <w:t>Мел.бетблоки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F2B24" w:rsidP="002A58C3">
            <w:pPr>
              <w:pStyle w:val="aa"/>
              <w:jc w:val="center"/>
            </w:pPr>
            <w:r>
              <w:t xml:space="preserve">2(в т.ч 1 </w:t>
            </w:r>
            <w:proofErr w:type="spellStart"/>
            <w:r>
              <w:t>подз</w:t>
            </w:r>
            <w:proofErr w:type="spellEnd"/>
            <w: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25549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403394">
            <w:pPr>
              <w:pStyle w:val="aa"/>
              <w:jc w:val="center"/>
            </w:pPr>
            <w:r>
              <w:t>Ул. Линейная. 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549" w:rsidRDefault="004003D7" w:rsidP="002A58C3">
            <w:pPr>
              <w:pStyle w:val="aa"/>
              <w:jc w:val="center"/>
            </w:pPr>
            <w:r>
              <w:t>066-2020</w:t>
            </w:r>
          </w:p>
          <w:p w:rsidR="004003D7" w:rsidRPr="00987A5B" w:rsidRDefault="004003D7" w:rsidP="002A58C3">
            <w:pPr>
              <w:pStyle w:val="aa"/>
              <w:jc w:val="center"/>
            </w:pPr>
            <w:r>
              <w:t>12.10.2020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221,5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кирпич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 xml:space="preserve">2(в т.ч. 1 </w:t>
            </w:r>
            <w:proofErr w:type="spellStart"/>
            <w:r>
              <w:t>подз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4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Ул. Шолохова, 2В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549" w:rsidRDefault="004003D7" w:rsidP="002A58C3">
            <w:pPr>
              <w:pStyle w:val="aa"/>
              <w:jc w:val="center"/>
            </w:pPr>
            <w:r>
              <w:t>067-2020</w:t>
            </w:r>
          </w:p>
          <w:p w:rsidR="004003D7" w:rsidRPr="00987A5B" w:rsidRDefault="004003D7" w:rsidP="002A58C3">
            <w:pPr>
              <w:pStyle w:val="aa"/>
              <w:jc w:val="center"/>
            </w:pPr>
            <w:r>
              <w:t>12.10.2020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183,7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блоки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4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Ул. Станционная, 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proofErr w:type="spellStart"/>
            <w:r>
              <w:t>Ре-к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549" w:rsidRDefault="004003D7" w:rsidP="002A58C3">
            <w:pPr>
              <w:pStyle w:val="aa"/>
              <w:jc w:val="center"/>
            </w:pPr>
            <w:r>
              <w:t>068-2020</w:t>
            </w:r>
          </w:p>
          <w:p w:rsidR="004003D7" w:rsidRPr="00987A5B" w:rsidRDefault="004003D7" w:rsidP="002A58C3">
            <w:pPr>
              <w:pStyle w:val="aa"/>
              <w:jc w:val="center"/>
            </w:pPr>
            <w:r>
              <w:t>16.10.020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103,7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03D7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Ул. Сиреневая, 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8E" w:rsidRDefault="00B0253C" w:rsidP="002A58C3">
            <w:pPr>
              <w:pStyle w:val="aa"/>
              <w:jc w:val="center"/>
            </w:pPr>
            <w:r>
              <w:t>069-2020</w:t>
            </w:r>
          </w:p>
          <w:p w:rsidR="00B0253C" w:rsidRPr="00987A5B" w:rsidRDefault="00B0253C" w:rsidP="002A58C3">
            <w:pPr>
              <w:pStyle w:val="aa"/>
              <w:jc w:val="center"/>
            </w:pPr>
            <w:r>
              <w:t>22.10.2020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120,6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43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Пер. 1-й Строительный,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8E" w:rsidRDefault="00B0253C" w:rsidP="002A58C3">
            <w:pPr>
              <w:pStyle w:val="aa"/>
              <w:jc w:val="center"/>
            </w:pPr>
            <w:r>
              <w:t>070-2020</w:t>
            </w:r>
          </w:p>
          <w:p w:rsidR="00B0253C" w:rsidRPr="00987A5B" w:rsidRDefault="00B0253C" w:rsidP="002A58C3">
            <w:pPr>
              <w:pStyle w:val="aa"/>
              <w:jc w:val="center"/>
            </w:pPr>
            <w:r>
              <w:t>22.10.2020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103,9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 xml:space="preserve">Дерево, </w:t>
            </w:r>
            <w:proofErr w:type="spellStart"/>
            <w:r>
              <w:t>шл</w:t>
            </w:r>
            <w:proofErr w:type="spellEnd"/>
            <w:r>
              <w:t>/бетон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0253C" w:rsidP="002A58C3">
            <w:pPr>
              <w:pStyle w:val="aa"/>
              <w:jc w:val="center"/>
            </w:pPr>
            <w:r>
              <w:t>4</w:t>
            </w:r>
          </w:p>
        </w:tc>
      </w:tr>
      <w:tr w:rsidR="00987A5B" w:rsidRPr="00987A5B" w:rsidTr="002A58C3">
        <w:trPr>
          <w:trHeight w:val="1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3D3863" w:rsidRPr="00987A5B" w:rsidTr="002A58C3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7A47B5" w:rsidP="002A58C3">
            <w:pPr>
              <w:pStyle w:val="aa"/>
              <w:jc w:val="center"/>
            </w:pPr>
            <w:r>
              <w:t>Ул. Снежная,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7A47B5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F2" w:rsidRDefault="007A47B5" w:rsidP="002A58C3">
            <w:pPr>
              <w:pStyle w:val="aa"/>
              <w:jc w:val="center"/>
            </w:pPr>
            <w:r>
              <w:t>071-2020</w:t>
            </w:r>
          </w:p>
          <w:p w:rsidR="007A47B5" w:rsidRPr="00987A5B" w:rsidRDefault="007A47B5" w:rsidP="002A58C3">
            <w:pPr>
              <w:pStyle w:val="aa"/>
              <w:jc w:val="center"/>
            </w:pPr>
            <w:r>
              <w:t>22.10.2020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7A47B5" w:rsidP="002A58C3">
            <w:pPr>
              <w:pStyle w:val="aa"/>
              <w:jc w:val="center"/>
            </w:pPr>
            <w:r>
              <w:t>133,9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7A47B5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7A47B5" w:rsidP="002A58C3">
            <w:pPr>
              <w:pStyle w:val="aa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7A47B5" w:rsidP="002A58C3">
            <w:pPr>
              <w:pStyle w:val="aa"/>
              <w:jc w:val="center"/>
            </w:pPr>
            <w:r>
              <w:t>4</w:t>
            </w: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F357F4" w:rsidP="002A58C3">
            <w:pPr>
              <w:pStyle w:val="aa"/>
              <w:jc w:val="center"/>
            </w:pPr>
            <w:r>
              <w:t>Ул. Яковлева,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F357F4" w:rsidP="002A58C3">
            <w:pPr>
              <w:pStyle w:val="aa"/>
              <w:jc w:val="center"/>
            </w:pPr>
            <w:proofErr w:type="spellStart"/>
            <w:r>
              <w:t>Ре-я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9" w:rsidRPr="00987A5B" w:rsidRDefault="00F357F4" w:rsidP="002A58C3">
            <w:pPr>
              <w:pStyle w:val="aa"/>
              <w:jc w:val="center"/>
            </w:pPr>
            <w:r>
              <w:t>072-2020</w:t>
            </w:r>
            <w:r>
              <w:br/>
              <w:t>22.10.2020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F357F4" w:rsidP="002A58C3">
            <w:pPr>
              <w:pStyle w:val="aa"/>
              <w:jc w:val="center"/>
            </w:pPr>
            <w:r>
              <w:t>74,3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F357F4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F357F4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F357F4" w:rsidP="002A58C3">
            <w:pPr>
              <w:pStyle w:val="aa"/>
              <w:jc w:val="center"/>
            </w:pPr>
            <w:r>
              <w:t>2</w:t>
            </w: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357F4" w:rsidP="002A58C3">
            <w:pPr>
              <w:pStyle w:val="aa"/>
              <w:jc w:val="center"/>
            </w:pPr>
            <w:r>
              <w:t>Ул. Шолохова,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357F4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C" w:rsidRDefault="00F357F4" w:rsidP="002A58C3">
            <w:pPr>
              <w:pStyle w:val="aa"/>
              <w:jc w:val="center"/>
            </w:pPr>
            <w:r>
              <w:t>073-2020</w:t>
            </w:r>
            <w:r>
              <w:br/>
              <w:t>27.10.2020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357F4" w:rsidP="002A58C3">
            <w:pPr>
              <w:pStyle w:val="aa"/>
              <w:jc w:val="center"/>
            </w:pPr>
            <w:r>
              <w:t>178,9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357F4" w:rsidP="002A58C3">
            <w:pPr>
              <w:pStyle w:val="aa"/>
              <w:jc w:val="center"/>
            </w:pPr>
            <w:proofErr w:type="spellStart"/>
            <w:r>
              <w:t>Руб</w:t>
            </w:r>
            <w:proofErr w:type="spellEnd"/>
            <w:r>
              <w:t>/м.бет блоки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357F4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357F4" w:rsidP="002A58C3">
            <w:pPr>
              <w:pStyle w:val="aa"/>
              <w:jc w:val="center"/>
            </w:pPr>
            <w:r>
              <w:t>3</w:t>
            </w: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9C46E0" w:rsidP="002A58C3">
            <w:pPr>
              <w:pStyle w:val="aa"/>
              <w:jc w:val="center"/>
            </w:pPr>
            <w:proofErr w:type="spellStart"/>
            <w:r>
              <w:t>Пр</w:t>
            </w:r>
            <w:proofErr w:type="spellEnd"/>
            <w:r>
              <w:t xml:space="preserve"> Вишневый,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9C46E0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9C46E0" w:rsidP="002A58C3">
            <w:pPr>
              <w:pStyle w:val="aa"/>
              <w:jc w:val="center"/>
            </w:pPr>
            <w:r>
              <w:t>074-2020 27.10.2020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9C46E0" w:rsidP="002A58C3">
            <w:pPr>
              <w:pStyle w:val="aa"/>
              <w:jc w:val="center"/>
            </w:pPr>
            <w:r>
              <w:t>384,3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9C46E0" w:rsidP="002A58C3">
            <w:pPr>
              <w:pStyle w:val="aa"/>
              <w:jc w:val="center"/>
            </w:pPr>
            <w:r>
              <w:t>кирпич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9C46E0" w:rsidP="002A58C3">
            <w:pPr>
              <w:pStyle w:val="aa"/>
              <w:jc w:val="center"/>
            </w:pPr>
            <w:r>
              <w:t>3 в т 1 подзем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9C46E0" w:rsidP="002A58C3">
            <w:pPr>
              <w:pStyle w:val="aa"/>
              <w:jc w:val="center"/>
            </w:pPr>
            <w:r>
              <w:t>3</w:t>
            </w: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</w:tbl>
    <w:p w:rsidR="003D3863" w:rsidRPr="009536C2" w:rsidRDefault="003D3863" w:rsidP="003D3863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D0394" w:rsidRDefault="00CD0394"/>
    <w:sectPr w:rsidR="00CD0394" w:rsidSect="00BC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1E" w:rsidRDefault="00A2461E" w:rsidP="00BF4643">
      <w:pPr>
        <w:spacing w:after="0" w:line="240" w:lineRule="auto"/>
      </w:pPr>
      <w:r>
        <w:separator/>
      </w:r>
    </w:p>
  </w:endnote>
  <w:endnote w:type="continuationSeparator" w:id="0">
    <w:p w:rsidR="00A2461E" w:rsidRDefault="00A2461E" w:rsidP="00B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A246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AC1E6F">
        <w:pPr>
          <w:pStyle w:val="a6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3863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C46E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A246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A246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1E" w:rsidRDefault="00A2461E" w:rsidP="00BF4643">
      <w:pPr>
        <w:spacing w:after="0" w:line="240" w:lineRule="auto"/>
      </w:pPr>
      <w:r>
        <w:separator/>
      </w:r>
    </w:p>
  </w:footnote>
  <w:footnote w:type="continuationSeparator" w:id="0">
    <w:p w:rsidR="00A2461E" w:rsidRDefault="00A2461E" w:rsidP="00B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A246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D3863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A246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63"/>
    <w:rsid w:val="000105BB"/>
    <w:rsid w:val="00054886"/>
    <w:rsid w:val="0009414B"/>
    <w:rsid w:val="00094F94"/>
    <w:rsid w:val="00097183"/>
    <w:rsid w:val="000A2D73"/>
    <w:rsid w:val="000A7DE5"/>
    <w:rsid w:val="000D446F"/>
    <w:rsid w:val="00107247"/>
    <w:rsid w:val="001804C6"/>
    <w:rsid w:val="00180E9C"/>
    <w:rsid w:val="001A5118"/>
    <w:rsid w:val="001B5732"/>
    <w:rsid w:val="001F4452"/>
    <w:rsid w:val="002228E9"/>
    <w:rsid w:val="00233DA6"/>
    <w:rsid w:val="00243C38"/>
    <w:rsid w:val="00245534"/>
    <w:rsid w:val="00246BF2"/>
    <w:rsid w:val="00273804"/>
    <w:rsid w:val="002A58C3"/>
    <w:rsid w:val="002A6B52"/>
    <w:rsid w:val="002B1A75"/>
    <w:rsid w:val="002B65D7"/>
    <w:rsid w:val="002C5C23"/>
    <w:rsid w:val="002C612C"/>
    <w:rsid w:val="002E4027"/>
    <w:rsid w:val="002E7188"/>
    <w:rsid w:val="002F2B24"/>
    <w:rsid w:val="00322BB1"/>
    <w:rsid w:val="00325549"/>
    <w:rsid w:val="003262AD"/>
    <w:rsid w:val="003275BA"/>
    <w:rsid w:val="0037291B"/>
    <w:rsid w:val="00373774"/>
    <w:rsid w:val="00395C51"/>
    <w:rsid w:val="003D3863"/>
    <w:rsid w:val="003D5665"/>
    <w:rsid w:val="003F0463"/>
    <w:rsid w:val="003F6A54"/>
    <w:rsid w:val="004003D7"/>
    <w:rsid w:val="00403394"/>
    <w:rsid w:val="00407CEE"/>
    <w:rsid w:val="0044483A"/>
    <w:rsid w:val="004631AD"/>
    <w:rsid w:val="004732E2"/>
    <w:rsid w:val="00475F12"/>
    <w:rsid w:val="004D0E9A"/>
    <w:rsid w:val="004E71F0"/>
    <w:rsid w:val="004F0E4B"/>
    <w:rsid w:val="005400AD"/>
    <w:rsid w:val="00550B43"/>
    <w:rsid w:val="00576726"/>
    <w:rsid w:val="00605F74"/>
    <w:rsid w:val="00676967"/>
    <w:rsid w:val="00696207"/>
    <w:rsid w:val="006C7A45"/>
    <w:rsid w:val="006D6974"/>
    <w:rsid w:val="006F3FEE"/>
    <w:rsid w:val="006F7890"/>
    <w:rsid w:val="00716493"/>
    <w:rsid w:val="00742116"/>
    <w:rsid w:val="00792671"/>
    <w:rsid w:val="007A01D9"/>
    <w:rsid w:val="007A47B5"/>
    <w:rsid w:val="007B2E65"/>
    <w:rsid w:val="007C122D"/>
    <w:rsid w:val="007F37A5"/>
    <w:rsid w:val="008019F9"/>
    <w:rsid w:val="00824BDA"/>
    <w:rsid w:val="0085167C"/>
    <w:rsid w:val="00852E9D"/>
    <w:rsid w:val="008642B0"/>
    <w:rsid w:val="00864972"/>
    <w:rsid w:val="00885B21"/>
    <w:rsid w:val="008B068A"/>
    <w:rsid w:val="00901631"/>
    <w:rsid w:val="00903D65"/>
    <w:rsid w:val="009324AD"/>
    <w:rsid w:val="0095313C"/>
    <w:rsid w:val="00956850"/>
    <w:rsid w:val="009725BD"/>
    <w:rsid w:val="009809AC"/>
    <w:rsid w:val="00987A5B"/>
    <w:rsid w:val="009923C0"/>
    <w:rsid w:val="009C0860"/>
    <w:rsid w:val="009C46E0"/>
    <w:rsid w:val="009D2851"/>
    <w:rsid w:val="009F2219"/>
    <w:rsid w:val="009F5E51"/>
    <w:rsid w:val="00A02D5A"/>
    <w:rsid w:val="00A2461E"/>
    <w:rsid w:val="00A67448"/>
    <w:rsid w:val="00A710D6"/>
    <w:rsid w:val="00AA61CF"/>
    <w:rsid w:val="00AC1E6F"/>
    <w:rsid w:val="00AE4FA8"/>
    <w:rsid w:val="00AE7F18"/>
    <w:rsid w:val="00AF42B2"/>
    <w:rsid w:val="00B0253C"/>
    <w:rsid w:val="00B03121"/>
    <w:rsid w:val="00B04338"/>
    <w:rsid w:val="00B22C59"/>
    <w:rsid w:val="00B26452"/>
    <w:rsid w:val="00BB1F87"/>
    <w:rsid w:val="00BB6F7D"/>
    <w:rsid w:val="00BD1960"/>
    <w:rsid w:val="00BF0C8E"/>
    <w:rsid w:val="00BF4643"/>
    <w:rsid w:val="00C96CD3"/>
    <w:rsid w:val="00CB6F48"/>
    <w:rsid w:val="00CD0394"/>
    <w:rsid w:val="00CD6FB3"/>
    <w:rsid w:val="00D03DF4"/>
    <w:rsid w:val="00D205AE"/>
    <w:rsid w:val="00D2159C"/>
    <w:rsid w:val="00D35791"/>
    <w:rsid w:val="00DA2E29"/>
    <w:rsid w:val="00DC6F6F"/>
    <w:rsid w:val="00DD58B5"/>
    <w:rsid w:val="00DD64F5"/>
    <w:rsid w:val="00E12F11"/>
    <w:rsid w:val="00E57A9C"/>
    <w:rsid w:val="00E72B4E"/>
    <w:rsid w:val="00EB0011"/>
    <w:rsid w:val="00EC2B98"/>
    <w:rsid w:val="00EE68D2"/>
    <w:rsid w:val="00EF3E6F"/>
    <w:rsid w:val="00F357F4"/>
    <w:rsid w:val="00F54E4A"/>
    <w:rsid w:val="00F57CC7"/>
    <w:rsid w:val="00F62426"/>
    <w:rsid w:val="00F63422"/>
    <w:rsid w:val="00F701BA"/>
    <w:rsid w:val="00F9623E"/>
    <w:rsid w:val="00FB20B6"/>
    <w:rsid w:val="00FB3C78"/>
    <w:rsid w:val="00FC13E7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863"/>
  </w:style>
  <w:style w:type="paragraph" w:styleId="a6">
    <w:name w:val="footer"/>
    <w:basedOn w:val="a"/>
    <w:link w:val="a7"/>
    <w:uiPriority w:val="99"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3"/>
  </w:style>
  <w:style w:type="paragraph" w:styleId="a8">
    <w:name w:val="Balloon Text"/>
    <w:basedOn w:val="a"/>
    <w:link w:val="a9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2020-02-03T04:13:00Z</dcterms:created>
  <dcterms:modified xsi:type="dcterms:W3CDTF">2020-10-30T08:36:00Z</dcterms:modified>
</cp:coreProperties>
</file>