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29A" w:rsidRDefault="00A5729A" w:rsidP="00A5729A">
      <w:pPr>
        <w:tabs>
          <w:tab w:val="left" w:pos="7371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Реестр выданных уведомлений о соответствии планируемых к строительству (реконструкции) индиви</w:t>
      </w:r>
      <w:r w:rsidR="00A506A5">
        <w:rPr>
          <w:rFonts w:ascii="Times New Roman" w:hAnsi="Times New Roman" w:cs="Times New Roman"/>
          <w:b/>
          <w:sz w:val="24"/>
          <w:szCs w:val="24"/>
        </w:rPr>
        <w:t>дуал</w:t>
      </w:r>
      <w:r w:rsidR="004C54B4">
        <w:rPr>
          <w:rFonts w:ascii="Times New Roman" w:hAnsi="Times New Roman" w:cs="Times New Roman"/>
          <w:b/>
          <w:sz w:val="24"/>
          <w:szCs w:val="24"/>
        </w:rPr>
        <w:t>ьн</w:t>
      </w:r>
      <w:r w:rsidR="00287D0F">
        <w:rPr>
          <w:rFonts w:ascii="Times New Roman" w:hAnsi="Times New Roman" w:cs="Times New Roman"/>
          <w:b/>
          <w:sz w:val="24"/>
          <w:szCs w:val="24"/>
        </w:rPr>
        <w:t>ых жилых домов за период: май</w:t>
      </w:r>
      <w:r w:rsidR="00A51F8A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</w:p>
    <w:p w:rsidR="00A5729A" w:rsidRDefault="00A5729A" w:rsidP="00A5729A">
      <w:pPr>
        <w:spacing w:line="240" w:lineRule="auto"/>
        <w:ind w:hanging="709"/>
        <w:jc w:val="center"/>
        <w:rPr>
          <w:rFonts w:ascii="Times New Roman" w:hAnsi="Times New Roman" w:cs="Times New Roman"/>
          <w:sz w:val="26"/>
        </w:rPr>
      </w:pPr>
    </w:p>
    <w:tbl>
      <w:tblPr>
        <w:tblStyle w:val="a3"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31"/>
        <w:gridCol w:w="4841"/>
        <w:gridCol w:w="1974"/>
        <w:gridCol w:w="2225"/>
      </w:tblGrid>
      <w:tr w:rsidR="00A5729A" w:rsidRPr="0087204C" w:rsidTr="00A5729A">
        <w:trPr>
          <w:trHeight w:val="340"/>
          <w:jc w:val="center"/>
        </w:trPr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204C">
              <w:rPr>
                <w:rFonts w:ascii="Times New Roman" w:hAnsi="Times New Roman" w:cs="Times New Roman"/>
                <w:b/>
              </w:rPr>
              <w:t>№</w:t>
            </w:r>
          </w:p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7204C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7204C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204C">
              <w:rPr>
                <w:rFonts w:ascii="Times New Roman" w:hAnsi="Times New Roman" w:cs="Times New Roman"/>
                <w:b/>
              </w:rPr>
              <w:t>Наименование объекта</w:t>
            </w:r>
          </w:p>
        </w:tc>
        <w:tc>
          <w:tcPr>
            <w:tcW w:w="10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204C">
              <w:rPr>
                <w:rFonts w:ascii="Times New Roman" w:hAnsi="Times New Roman" w:cs="Times New Roman"/>
                <w:b/>
              </w:rPr>
              <w:t>Наименование заявителя</w:t>
            </w:r>
          </w:p>
        </w:tc>
        <w:tc>
          <w:tcPr>
            <w:tcW w:w="11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204C">
              <w:rPr>
                <w:rFonts w:ascii="Times New Roman" w:hAnsi="Times New Roman" w:cs="Times New Roman"/>
                <w:b/>
              </w:rPr>
              <w:t xml:space="preserve">Номер и дата выдачи уведомления </w:t>
            </w:r>
          </w:p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204C">
              <w:rPr>
                <w:rFonts w:ascii="Times New Roman" w:hAnsi="Times New Roman" w:cs="Times New Roman"/>
                <w:b/>
              </w:rPr>
              <w:t>о соответствии</w:t>
            </w:r>
          </w:p>
        </w:tc>
      </w:tr>
      <w:tr w:rsidR="00A5729A" w:rsidRPr="0087204C" w:rsidTr="00A506A5">
        <w:trPr>
          <w:trHeight w:val="340"/>
          <w:jc w:val="center"/>
        </w:trPr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Объект индивидуального жилищного строительства</w:t>
            </w:r>
            <w:r w:rsidR="00287D0F">
              <w:rPr>
                <w:rFonts w:ascii="Times New Roman" w:hAnsi="Times New Roman" w:cs="Times New Roman"/>
              </w:rPr>
              <w:t xml:space="preserve">  (дача)</w:t>
            </w:r>
          </w:p>
        </w:tc>
        <w:tc>
          <w:tcPr>
            <w:tcW w:w="10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1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54B4" w:rsidRDefault="00287D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016-2022</w:t>
            </w:r>
          </w:p>
          <w:p w:rsidR="00287D0F" w:rsidRPr="0087204C" w:rsidRDefault="00287D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06.05.2022</w:t>
            </w:r>
          </w:p>
        </w:tc>
      </w:tr>
      <w:tr w:rsidR="00A5729A" w:rsidRPr="0087204C" w:rsidTr="00A506A5">
        <w:trPr>
          <w:trHeight w:val="340"/>
          <w:jc w:val="center"/>
        </w:trPr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Объект индивидуального жилищного строительства</w:t>
            </w:r>
          </w:p>
        </w:tc>
        <w:tc>
          <w:tcPr>
            <w:tcW w:w="10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1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2522" w:rsidRDefault="008E7BE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017-2022 </w:t>
            </w:r>
          </w:p>
          <w:p w:rsidR="008E7BE7" w:rsidRPr="0087204C" w:rsidRDefault="008E7BE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20.05.2022</w:t>
            </w:r>
            <w:bookmarkStart w:id="0" w:name="_GoBack"/>
            <w:bookmarkEnd w:id="0"/>
          </w:p>
        </w:tc>
      </w:tr>
      <w:tr w:rsidR="00A5729A" w:rsidRPr="0087204C" w:rsidTr="00A506A5">
        <w:trPr>
          <w:trHeight w:val="340"/>
          <w:jc w:val="center"/>
        </w:trPr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Объект индивидуального жилищного строительства</w:t>
            </w:r>
          </w:p>
        </w:tc>
        <w:tc>
          <w:tcPr>
            <w:tcW w:w="10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1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32DE" w:rsidRPr="0087204C" w:rsidRDefault="00CB32DE" w:rsidP="000145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729A" w:rsidRPr="0087204C" w:rsidTr="00A506A5">
        <w:trPr>
          <w:trHeight w:val="340"/>
          <w:jc w:val="center"/>
        </w:trPr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Объект индивидуального жилищного строительства</w:t>
            </w:r>
          </w:p>
        </w:tc>
        <w:tc>
          <w:tcPr>
            <w:tcW w:w="10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1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2D9E" w:rsidRPr="0087204C" w:rsidRDefault="00F92D9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5729A" w:rsidRPr="0087204C" w:rsidTr="00A506A5">
        <w:trPr>
          <w:trHeight w:val="340"/>
          <w:jc w:val="center"/>
        </w:trPr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Объект индивидуального жилищного строительства</w:t>
            </w:r>
          </w:p>
        </w:tc>
        <w:tc>
          <w:tcPr>
            <w:tcW w:w="10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1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2D9E" w:rsidRPr="0087204C" w:rsidRDefault="00F92D9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5729A" w:rsidRPr="0087204C" w:rsidTr="004C54B4">
        <w:trPr>
          <w:trHeight w:val="340"/>
          <w:jc w:val="center"/>
        </w:trPr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Объект индивидуального жилищного строительства</w:t>
            </w:r>
          </w:p>
        </w:tc>
        <w:tc>
          <w:tcPr>
            <w:tcW w:w="10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1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4C88" w:rsidRPr="0087204C" w:rsidRDefault="00E14C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729A" w:rsidRPr="0087204C" w:rsidTr="004C54B4">
        <w:trPr>
          <w:trHeight w:val="340"/>
          <w:jc w:val="center"/>
        </w:trPr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Объект индивидуального жилищного строительства</w:t>
            </w:r>
          </w:p>
        </w:tc>
        <w:tc>
          <w:tcPr>
            <w:tcW w:w="10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1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6160" w:rsidRPr="0087204C" w:rsidRDefault="009B616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5729A" w:rsidRPr="0087204C" w:rsidTr="00A5729A">
        <w:trPr>
          <w:trHeight w:val="340"/>
          <w:jc w:val="center"/>
        </w:trPr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Объект индивидуального жилищного строительства</w:t>
            </w:r>
          </w:p>
        </w:tc>
        <w:tc>
          <w:tcPr>
            <w:tcW w:w="10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1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5729A" w:rsidRPr="0087204C" w:rsidTr="00A5729A">
        <w:trPr>
          <w:trHeight w:val="340"/>
          <w:jc w:val="center"/>
        </w:trPr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Объект индивидуального жилищного строительства</w:t>
            </w:r>
          </w:p>
        </w:tc>
        <w:tc>
          <w:tcPr>
            <w:tcW w:w="10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1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5729A" w:rsidRPr="0087204C" w:rsidTr="00A5729A">
        <w:trPr>
          <w:trHeight w:val="340"/>
          <w:jc w:val="center"/>
        </w:trPr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Объект индивидуального жилищного строительства</w:t>
            </w:r>
          </w:p>
        </w:tc>
        <w:tc>
          <w:tcPr>
            <w:tcW w:w="10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1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5729A" w:rsidRPr="0087204C" w:rsidTr="00A5729A">
        <w:trPr>
          <w:trHeight w:val="340"/>
          <w:jc w:val="center"/>
        </w:trPr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Объект индивидуального жилищного строительства</w:t>
            </w:r>
          </w:p>
        </w:tc>
        <w:tc>
          <w:tcPr>
            <w:tcW w:w="10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1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729A" w:rsidRPr="0087204C" w:rsidTr="00A5729A">
        <w:trPr>
          <w:trHeight w:val="340"/>
          <w:jc w:val="center"/>
        </w:trPr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Объект индивидуального жилищного строительства</w:t>
            </w:r>
          </w:p>
        </w:tc>
        <w:tc>
          <w:tcPr>
            <w:tcW w:w="10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1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5729A" w:rsidRPr="0087204C" w:rsidTr="00A5729A">
        <w:trPr>
          <w:trHeight w:val="340"/>
          <w:jc w:val="center"/>
        </w:trPr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Объект индивидуального жилищного строительства</w:t>
            </w:r>
          </w:p>
        </w:tc>
        <w:tc>
          <w:tcPr>
            <w:tcW w:w="10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1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729A" w:rsidRPr="0087204C" w:rsidTr="00A5729A">
        <w:trPr>
          <w:trHeight w:val="340"/>
          <w:jc w:val="center"/>
        </w:trPr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Объект индивидуального жилищного строительства</w:t>
            </w:r>
          </w:p>
        </w:tc>
        <w:tc>
          <w:tcPr>
            <w:tcW w:w="10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1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A5729A" w:rsidRDefault="00A5729A" w:rsidP="00A5729A">
      <w:pPr>
        <w:rPr>
          <w:b/>
        </w:rPr>
      </w:pPr>
    </w:p>
    <w:p w:rsidR="00911868" w:rsidRDefault="00911868"/>
    <w:sectPr w:rsidR="00911868" w:rsidSect="00911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729A"/>
    <w:rsid w:val="00014589"/>
    <w:rsid w:val="000670FD"/>
    <w:rsid w:val="001912D1"/>
    <w:rsid w:val="00282522"/>
    <w:rsid w:val="00287D0F"/>
    <w:rsid w:val="0031686F"/>
    <w:rsid w:val="00341F4D"/>
    <w:rsid w:val="003E7489"/>
    <w:rsid w:val="004C54B4"/>
    <w:rsid w:val="005C74FE"/>
    <w:rsid w:val="00633C30"/>
    <w:rsid w:val="00837EE6"/>
    <w:rsid w:val="0087204C"/>
    <w:rsid w:val="008E7BE7"/>
    <w:rsid w:val="00911868"/>
    <w:rsid w:val="009440DF"/>
    <w:rsid w:val="009B6160"/>
    <w:rsid w:val="00A32778"/>
    <w:rsid w:val="00A506A5"/>
    <w:rsid w:val="00A51F8A"/>
    <w:rsid w:val="00A5729A"/>
    <w:rsid w:val="00AD032C"/>
    <w:rsid w:val="00B50DC4"/>
    <w:rsid w:val="00C15D1E"/>
    <w:rsid w:val="00CB32DE"/>
    <w:rsid w:val="00DD30C6"/>
    <w:rsid w:val="00E14C88"/>
    <w:rsid w:val="00E91431"/>
    <w:rsid w:val="00F14FE6"/>
    <w:rsid w:val="00F92D9E"/>
    <w:rsid w:val="00FD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4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2021-01-27T07:46:00Z</dcterms:created>
  <dcterms:modified xsi:type="dcterms:W3CDTF">2022-05-21T05:31:00Z</dcterms:modified>
</cp:coreProperties>
</file>